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482E" w14:textId="6863DBD7" w:rsidR="00CA387F" w:rsidRPr="009C4FD9" w:rsidRDefault="00CA387F" w:rsidP="009C4FD9">
      <w:pPr>
        <w:pStyle w:val="NormalWeb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Style w:val="Strong"/>
          <w:rFonts w:ascii="Arial" w:hAnsi="Arial" w:cs="Arial"/>
          <w:color w:val="333333"/>
          <w:sz w:val="24"/>
          <w:szCs w:val="24"/>
        </w:rPr>
        <w:t>Cowell Cycle Camp</w:t>
      </w:r>
      <w:r w:rsidR="009D5AA7" w:rsidRPr="009C4FD9">
        <w:rPr>
          <w:rStyle w:val="Strong"/>
          <w:rFonts w:ascii="Arial" w:hAnsi="Arial" w:cs="Arial"/>
          <w:color w:val="333333"/>
          <w:sz w:val="24"/>
          <w:szCs w:val="24"/>
        </w:rPr>
        <w:t xml:space="preserve"> Terms and Conditions</w:t>
      </w:r>
      <w:r w:rsidRPr="009C4FD9">
        <w:rPr>
          <w:rFonts w:ascii="Arial" w:hAnsi="Arial" w:cs="Arial"/>
          <w:color w:val="333333"/>
          <w:sz w:val="24"/>
          <w:szCs w:val="24"/>
        </w:rPr>
        <w:br/>
      </w:r>
    </w:p>
    <w:p w14:paraId="5025B264" w14:textId="77777777" w:rsidR="009D5AA7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By purchasing event tickets online via</w:t>
      </w:r>
      <w:r w:rsidRPr="009C4FD9">
        <w:rPr>
          <w:rStyle w:val="apple-converted-space"/>
          <w:rFonts w:ascii="Arial" w:hAnsi="Arial" w:cs="Arial"/>
          <w:color w:val="333333"/>
          <w:sz w:val="24"/>
          <w:szCs w:val="24"/>
        </w:rPr>
        <w:t> </w:t>
      </w:r>
      <w:hyperlink r:id="rId5" w:history="1">
        <w:r w:rsidRPr="009C4FD9">
          <w:rPr>
            <w:rStyle w:val="Hyperlink"/>
            <w:rFonts w:ascii="Arial" w:hAnsi="Arial" w:cs="Arial"/>
            <w:sz w:val="24"/>
            <w:szCs w:val="24"/>
          </w:rPr>
          <w:t>www.cyclecamp.weebly.com</w:t>
        </w:r>
      </w:hyperlink>
      <w:r w:rsidRPr="009C4FD9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you agree to abide by these terms and conditions</w:t>
      </w:r>
    </w:p>
    <w:p w14:paraId="2F115200" w14:textId="7F5856CB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Please be aware that our temporary campsite provide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>s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basic camping facilities only.</w:t>
      </w:r>
    </w:p>
    <w:p w14:paraId="3C88482C" w14:textId="46839142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Pitches booked online will be 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confirmed via </w:t>
      </w:r>
      <w:r w:rsidRPr="009C4FD9">
        <w:rPr>
          <w:rFonts w:ascii="Arial" w:hAnsi="Arial" w:cs="Arial"/>
          <w:color w:val="333333"/>
          <w:sz w:val="24"/>
          <w:szCs w:val="24"/>
        </w:rPr>
        <w:t>email to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 the email address linked to your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PayPal </w:t>
      </w:r>
      <w:r w:rsidRPr="009C4FD9">
        <w:rPr>
          <w:rFonts w:ascii="Arial" w:hAnsi="Arial" w:cs="Arial"/>
          <w:color w:val="333333"/>
          <w:sz w:val="24"/>
          <w:szCs w:val="24"/>
        </w:rPr>
        <w:t>account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. </w:t>
      </w:r>
    </w:p>
    <w:p w14:paraId="5CC046AF" w14:textId="5345927B" w:rsidR="009D5AA7" w:rsidRPr="009C4FD9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You 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>must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>print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your tickets and bring them with you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 xml:space="preserve"> to be exchanged for a wristband which must be worn at all times to permit access to your campsite.</w:t>
      </w:r>
    </w:p>
    <w:p w14:paraId="7B06B483" w14:textId="77777777" w:rsidR="009C4FD9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Please be prepared to present ID upon arrival to your campsite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this may be used to confirm your booking</w:t>
      </w:r>
      <w:r w:rsidRPr="009C4FD9">
        <w:rPr>
          <w:rFonts w:ascii="Arial" w:hAnsi="Arial" w:cs="Arial"/>
          <w:color w:val="333333"/>
          <w:sz w:val="24"/>
          <w:szCs w:val="24"/>
        </w:rPr>
        <w:t>.</w:t>
      </w:r>
      <w:bookmarkStart w:id="0" w:name="_GoBack"/>
      <w:bookmarkEnd w:id="0"/>
    </w:p>
    <w:p w14:paraId="53E2DC01" w14:textId="77777777" w:rsidR="009C4FD9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Please keep your pitch confirmation safe as we may not be able to provide duplicate copies.</w:t>
      </w:r>
    </w:p>
    <w:p w14:paraId="04769C68" w14:textId="77777777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You are welcome to bring your own food and drink but please be aware that our campsite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4FD9">
        <w:rPr>
          <w:rFonts w:ascii="Arial" w:hAnsi="Arial" w:cs="Arial"/>
          <w:color w:val="333333"/>
          <w:sz w:val="24"/>
          <w:szCs w:val="24"/>
        </w:rPr>
        <w:t>ha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>s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a strict no-glass policy.</w:t>
      </w:r>
    </w:p>
    <w:p w14:paraId="729D942A" w14:textId="77777777" w:rsidR="009C4FD9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Two caterers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 xml:space="preserve"> and a bar will also be available on site (please be prepared to provide proof of age as the bar will be operating a ‘Challenge-25 policy’).</w:t>
      </w:r>
    </w:p>
    <w:p w14:paraId="4C485790" w14:textId="77777777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Pets are welcome 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>provided they are kept on a lead and all mess cleared up after them</w:t>
      </w:r>
      <w:r w:rsidRPr="009C4FD9">
        <w:rPr>
          <w:rFonts w:ascii="Arial" w:hAnsi="Arial" w:cs="Arial"/>
          <w:color w:val="333333"/>
          <w:sz w:val="24"/>
          <w:szCs w:val="24"/>
        </w:rPr>
        <w:t>.</w:t>
      </w:r>
    </w:p>
    <w:p w14:paraId="2DE9D8F7" w14:textId="77777777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All fires are strictly prohibited on our site; this is inclusive of fireworks, </w:t>
      </w:r>
      <w:proofErr w:type="spellStart"/>
      <w:proofErr w:type="gramStart"/>
      <w:r w:rsidRPr="009C4FD9">
        <w:rPr>
          <w:rFonts w:ascii="Arial" w:hAnsi="Arial" w:cs="Arial"/>
          <w:color w:val="333333"/>
          <w:sz w:val="24"/>
          <w:szCs w:val="24"/>
        </w:rPr>
        <w:t>chinese</w:t>
      </w:r>
      <w:proofErr w:type="spellEnd"/>
      <w:proofErr w:type="gramEnd"/>
      <w:r w:rsidRPr="009C4FD9">
        <w:rPr>
          <w:rFonts w:ascii="Arial" w:hAnsi="Arial" w:cs="Arial"/>
          <w:color w:val="333333"/>
          <w:sz w:val="24"/>
          <w:szCs w:val="24"/>
        </w:rPr>
        <w:t xml:space="preserve"> lanterns, incense burners and candles.</w:t>
      </w:r>
      <w:r w:rsidR="009D5AA7" w:rsidRPr="009C4FD9">
        <w:rPr>
          <w:rFonts w:ascii="Arial" w:hAnsi="Arial" w:cs="Arial"/>
          <w:color w:val="333333"/>
          <w:sz w:val="24"/>
          <w:szCs w:val="24"/>
        </w:rPr>
        <w:t xml:space="preserve"> This is due to the ease of starting a major moorland fire and for the safety of other camp site occupants.</w:t>
      </w:r>
    </w:p>
    <w:p w14:paraId="30FF0A81" w14:textId="7F353738" w:rsidR="009D5AA7" w:rsidRPr="009C4FD9" w:rsidRDefault="009D5AA7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Camp stoves 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>are permitted but must be raised off the ground</w:t>
      </w:r>
      <w:r w:rsidRPr="009C4FD9">
        <w:rPr>
          <w:rFonts w:ascii="Arial" w:hAnsi="Arial" w:cs="Arial"/>
          <w:color w:val="333333"/>
          <w:sz w:val="24"/>
          <w:szCs w:val="24"/>
        </w:rPr>
        <w:t>.</w:t>
      </w:r>
    </w:p>
    <w:p w14:paraId="24AFF534" w14:textId="77777777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Once purchased, camping pitches cannot be refunded, exchanged or returned.</w:t>
      </w:r>
    </w:p>
    <w:p w14:paraId="467AAC4F" w14:textId="0D5E9A58" w:rsidR="009D5AA7" w:rsidRP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We regret that the weather is not in our control and we cannot offer refunds based on adverse weather conditions.</w:t>
      </w:r>
    </w:p>
    <w:p w14:paraId="4FF3CDF9" w14:textId="0153DC44" w:rsidR="002719CF" w:rsidRP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The right to admission to the event is at the event organiser’s discretion: health and safety, environmental and security concerns may be taken into account and those refused entry will not be offered refunds on account of being [(or appearing to be) under age] or displaying any behaviour deemed aggressive, threatening or anti-social by event staff.</w:t>
      </w:r>
    </w:p>
    <w:p w14:paraId="7251F16E" w14:textId="77777777" w:rsid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Young people under the age of 1</w:t>
      </w:r>
      <w:r w:rsidR="002719CF" w:rsidRPr="009C4FD9">
        <w:rPr>
          <w:rFonts w:ascii="Arial" w:hAnsi="Arial" w:cs="Arial"/>
          <w:color w:val="333333"/>
          <w:sz w:val="24"/>
          <w:szCs w:val="24"/>
        </w:rPr>
        <w:t>6</w:t>
      </w:r>
      <w:r w:rsidRPr="009C4FD9">
        <w:rPr>
          <w:rFonts w:ascii="Arial" w:hAnsi="Arial" w:cs="Arial"/>
          <w:color w:val="333333"/>
          <w:sz w:val="24"/>
          <w:szCs w:val="24"/>
        </w:rPr>
        <w:t xml:space="preserve"> need to be accompanied and supervised by a</w:t>
      </w:r>
      <w:r w:rsidR="002719CF" w:rsidRPr="009C4FD9">
        <w:rPr>
          <w:rFonts w:ascii="Arial" w:hAnsi="Arial" w:cs="Arial"/>
          <w:color w:val="333333"/>
          <w:sz w:val="24"/>
          <w:szCs w:val="24"/>
        </w:rPr>
        <w:t>n adult</w:t>
      </w:r>
      <w:r w:rsidRPr="009C4FD9">
        <w:rPr>
          <w:rFonts w:ascii="Arial" w:hAnsi="Arial" w:cs="Arial"/>
          <w:color w:val="333333"/>
          <w:sz w:val="24"/>
          <w:szCs w:val="24"/>
        </w:rPr>
        <w:t>.</w:t>
      </w:r>
    </w:p>
    <w:p w14:paraId="0756BE5A" w14:textId="64CC399B" w:rsidR="002719CF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333333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Children aged 3 and under are welcome to camp (when accompanied by paying adults over the age of 18) free of charge.</w:t>
      </w:r>
    </w:p>
    <w:p w14:paraId="3CA4F135" w14:textId="77777777" w:rsidR="009C4FD9" w:rsidRP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The event </w:t>
      </w:r>
      <w:proofErr w:type="spellStart"/>
      <w:r w:rsidRPr="009C4FD9">
        <w:rPr>
          <w:rFonts w:ascii="Arial" w:hAnsi="Arial" w:cs="Arial"/>
          <w:color w:val="333333"/>
          <w:sz w:val="24"/>
          <w:szCs w:val="24"/>
        </w:rPr>
        <w:t>organiser’s</w:t>
      </w:r>
      <w:proofErr w:type="spellEnd"/>
      <w:r w:rsidRPr="009C4FD9">
        <w:rPr>
          <w:rFonts w:ascii="Arial" w:hAnsi="Arial" w:cs="Arial"/>
          <w:color w:val="333333"/>
          <w:sz w:val="24"/>
          <w:szCs w:val="24"/>
        </w:rPr>
        <w:t xml:space="preserve"> will accept no responsibility for the safety of young people under the age of 16 who are left unsupervised.</w:t>
      </w:r>
    </w:p>
    <w:p w14:paraId="1F170015" w14:textId="77777777" w:rsidR="009C4FD9" w:rsidRPr="009C4FD9" w:rsidRDefault="002719C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>U</w:t>
      </w:r>
      <w:r w:rsidR="00CA387F" w:rsidRPr="009C4FD9">
        <w:rPr>
          <w:rFonts w:ascii="Arial" w:hAnsi="Arial" w:cs="Arial"/>
          <w:color w:val="333333"/>
          <w:sz w:val="24"/>
          <w:szCs w:val="24"/>
        </w:rPr>
        <w:t>nauthorised sales/ promotional activity within the site is strictly prohibited.</w:t>
      </w:r>
    </w:p>
    <w:p w14:paraId="45BFC6EB" w14:textId="77777777" w:rsidR="009C4FD9" w:rsidRP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The event </w:t>
      </w:r>
      <w:proofErr w:type="spellStart"/>
      <w:r w:rsidRPr="009C4FD9">
        <w:rPr>
          <w:rFonts w:ascii="Arial" w:hAnsi="Arial" w:cs="Arial"/>
          <w:color w:val="333333"/>
          <w:sz w:val="24"/>
          <w:szCs w:val="24"/>
        </w:rPr>
        <w:t>organiser’s</w:t>
      </w:r>
      <w:proofErr w:type="spellEnd"/>
      <w:r w:rsidRPr="009C4FD9">
        <w:rPr>
          <w:rFonts w:ascii="Arial" w:hAnsi="Arial" w:cs="Arial"/>
          <w:color w:val="333333"/>
          <w:sz w:val="24"/>
          <w:szCs w:val="24"/>
        </w:rPr>
        <w:t xml:space="preserve"> will not share your personal information for any purpose without your consent, unless required by law.</w:t>
      </w:r>
    </w:p>
    <w:p w14:paraId="7EF4D9DD" w14:textId="2F44DE23" w:rsidR="00AF2DA3" w:rsidRPr="009C4FD9" w:rsidRDefault="00CA387F" w:rsidP="009C4FD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4"/>
          <w:szCs w:val="24"/>
        </w:rPr>
      </w:pPr>
      <w:r w:rsidRPr="009C4FD9">
        <w:rPr>
          <w:rFonts w:ascii="Arial" w:hAnsi="Arial" w:cs="Arial"/>
          <w:color w:val="333333"/>
          <w:sz w:val="24"/>
          <w:szCs w:val="24"/>
        </w:rPr>
        <w:t xml:space="preserve">The event </w:t>
      </w:r>
      <w:proofErr w:type="spellStart"/>
      <w:r w:rsidRPr="009C4FD9">
        <w:rPr>
          <w:rFonts w:ascii="Arial" w:hAnsi="Arial" w:cs="Arial"/>
          <w:color w:val="333333"/>
          <w:sz w:val="24"/>
          <w:szCs w:val="24"/>
        </w:rPr>
        <w:t>organiser’s</w:t>
      </w:r>
      <w:proofErr w:type="spellEnd"/>
      <w:r w:rsidRPr="009C4FD9">
        <w:rPr>
          <w:rFonts w:ascii="Arial" w:hAnsi="Arial" w:cs="Arial"/>
          <w:color w:val="333333"/>
          <w:sz w:val="24"/>
          <w:szCs w:val="24"/>
        </w:rPr>
        <w:t xml:space="preserve"> will comply with data protection legislation in respect of your personal details.</w:t>
      </w:r>
    </w:p>
    <w:p w14:paraId="000AB75D" w14:textId="77777777" w:rsidR="009C4FD9" w:rsidRPr="009C4FD9" w:rsidRDefault="009C4FD9" w:rsidP="009C4FD9">
      <w:pPr>
        <w:pStyle w:val="NormalWeb"/>
        <w:shd w:val="clear" w:color="auto" w:fill="FFFFFF"/>
        <w:spacing w:before="0" w:beforeAutospacing="0" w:after="120" w:afterAutospacing="0" w:line="276" w:lineRule="auto"/>
        <w:ind w:left="720"/>
        <w:rPr>
          <w:rFonts w:ascii="Arial" w:hAnsi="Arial" w:cs="Arial"/>
          <w:sz w:val="24"/>
          <w:szCs w:val="24"/>
        </w:rPr>
      </w:pPr>
    </w:p>
    <w:sectPr w:rsidR="009C4FD9" w:rsidRPr="009C4FD9" w:rsidSect="00C70AA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70071"/>
    <w:multiLevelType w:val="hybridMultilevel"/>
    <w:tmpl w:val="45B21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7F"/>
    <w:rsid w:val="001E0898"/>
    <w:rsid w:val="002719CF"/>
    <w:rsid w:val="009C4FD9"/>
    <w:rsid w:val="009D5AA7"/>
    <w:rsid w:val="00AF2DA3"/>
    <w:rsid w:val="00C70AAA"/>
    <w:rsid w:val="00CA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54B3C"/>
  <w14:defaultImageDpi w14:val="300"/>
  <w15:docId w15:val="{F29868D3-57A2-4315-8050-0112DEA4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8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A387F"/>
    <w:rPr>
      <w:b/>
      <w:bCs/>
    </w:rPr>
  </w:style>
  <w:style w:type="character" w:customStyle="1" w:styleId="apple-converted-space">
    <w:name w:val="apple-converted-space"/>
    <w:basedOn w:val="DefaultParagraphFont"/>
    <w:rsid w:val="00CA387F"/>
  </w:style>
  <w:style w:type="character" w:styleId="Hyperlink">
    <w:name w:val="Hyperlink"/>
    <w:basedOn w:val="DefaultParagraphFont"/>
    <w:uiPriority w:val="99"/>
    <w:unhideWhenUsed/>
    <w:rsid w:val="00CA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yclecam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Cruddace</dc:creator>
  <cp:keywords/>
  <dc:description/>
  <cp:lastModifiedBy>Rachel Ferla</cp:lastModifiedBy>
  <cp:revision>4</cp:revision>
  <dcterms:created xsi:type="dcterms:W3CDTF">2014-04-21T23:03:00Z</dcterms:created>
  <dcterms:modified xsi:type="dcterms:W3CDTF">2014-04-22T10:09:00Z</dcterms:modified>
</cp:coreProperties>
</file>